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77" w:rsidRPr="003219A1" w:rsidRDefault="00904F77" w:rsidP="00904F77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bookmarkEnd w:id="0"/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Телефоны экстренных служб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Администрация Октябрьского района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  <w:t>муниципального образования «Город Саратов»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  <w:t>410056, г. Саратов, ул. им. Шевченко Т.Г., д. 4, тел. 39-29-00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Телефоны аварийно-спасательных служб,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br/>
        <w:t>правоохранительных органов и органов безопасности: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Оперативный дежурный Управления ФСБ России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 Саратовской области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37-30-01, 37-30-90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Оперативный дежурный УМВД России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 г. Саратову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74-70-16, 74-70-15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Оперативный дежурный Главного управления МЧС России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 Саратовской области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27-70-94, 44-08-51, 44-08-52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Дежурная часть ОП № 5 в составе УМВД России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 г. Саратову (Октябрьский район)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20-19-17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Оперативный дежурный Управления Федеральной службы войск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национальной гвардии Российской Федерации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 Саратовской области –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20-07-71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Дежурная часть отдела вневедомственной охраны Октябрьского района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ПЦО № 5 МОВО по г. Саратову –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22-22-27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МКУ «Единая дежурно-диспетчерская служба»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муниципального образования «Город Саратов»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65-98-74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Дежурная часть ПСЧ-1 –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43-75-32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ОГУ «Служба спасения Саратовской области»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29-32-25 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МБУ «Саратовская городская служба спасения»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56-26-33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Вызов пожарной охраны и спасателей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01, 101, 112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Вызов полиции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02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Вызов скорой помощи – 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03</w:t>
      </w:r>
    </w:p>
    <w:p w:rsidR="00904F77" w:rsidRPr="003219A1" w:rsidRDefault="00904F77" w:rsidP="00904F7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219A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Вызов аварийной службы газа –</w:t>
      </w:r>
      <w:r w:rsidRPr="003219A1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 04</w:t>
      </w:r>
    </w:p>
    <w:p w:rsidR="00C43858" w:rsidRDefault="00904F77"/>
    <w:sectPr w:rsidR="00C4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7"/>
    <w:rsid w:val="00904F77"/>
    <w:rsid w:val="00C14ACB"/>
    <w:rsid w:val="00D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D5DB-2D56-4F8C-84FA-1B1426A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2024-11-11T05:28:00Z</dcterms:created>
  <dcterms:modified xsi:type="dcterms:W3CDTF">2024-11-11T05:39:00Z</dcterms:modified>
</cp:coreProperties>
</file>